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FA51" w14:textId="77777777" w:rsidR="00062C51" w:rsidRPr="00D65774" w:rsidRDefault="005710E4">
      <w:pPr>
        <w:rPr>
          <w:b/>
          <w:sz w:val="24"/>
          <w:szCs w:val="24"/>
        </w:rPr>
      </w:pPr>
      <w:r w:rsidRPr="00D65774">
        <w:rPr>
          <w:b/>
          <w:sz w:val="24"/>
          <w:szCs w:val="24"/>
        </w:rPr>
        <w:t>Notes of Transition</w:t>
      </w:r>
      <w:r w:rsidR="00587C61">
        <w:rPr>
          <w:b/>
          <w:sz w:val="24"/>
          <w:szCs w:val="24"/>
        </w:rPr>
        <w:t xml:space="preserve"> Chesterfield Zoom EGM on Thursday 17 September at 7 pm</w:t>
      </w:r>
    </w:p>
    <w:p w14:paraId="2551EE49" w14:textId="77777777" w:rsidR="005710E4" w:rsidRDefault="005710E4"/>
    <w:p w14:paraId="532F3FD5" w14:textId="77777777" w:rsidR="005710E4" w:rsidRDefault="005710E4">
      <w:r w:rsidRPr="00D65774">
        <w:rPr>
          <w:b/>
        </w:rPr>
        <w:t>Present</w:t>
      </w:r>
      <w:r>
        <w:t>:  Chris Brooks, Sue Scot</w:t>
      </w:r>
      <w:r w:rsidR="008D0F60">
        <w:t xml:space="preserve">t, Margaret </w:t>
      </w:r>
      <w:proofErr w:type="spellStart"/>
      <w:r w:rsidR="008D0F60">
        <w:t>Hersee</w:t>
      </w:r>
      <w:proofErr w:type="spellEnd"/>
      <w:r w:rsidR="008D0F60">
        <w:t xml:space="preserve"> (Secretary)</w:t>
      </w:r>
      <w:r>
        <w:t>, Greg Hewitt, Darryl Cowley, Alison Cowley, Lisa Hopkinson, Polly Bentley</w:t>
      </w:r>
      <w:r w:rsidR="00587C61">
        <w:t>, Sheila Curzon</w:t>
      </w:r>
    </w:p>
    <w:p w14:paraId="56B0BBFF" w14:textId="77777777" w:rsidR="005710E4" w:rsidRDefault="005710E4">
      <w:r w:rsidRPr="00D65774">
        <w:rPr>
          <w:b/>
        </w:rPr>
        <w:t>Apologies</w:t>
      </w:r>
      <w:r>
        <w:t xml:space="preserve">:  </w:t>
      </w:r>
      <w:r w:rsidR="00587C61">
        <w:t xml:space="preserve">Alastair Meikle </w:t>
      </w:r>
    </w:p>
    <w:p w14:paraId="55291BDF" w14:textId="77777777" w:rsidR="005710E4" w:rsidRDefault="005710E4"/>
    <w:p w14:paraId="251F2BFB" w14:textId="77777777" w:rsidR="00D65774" w:rsidRDefault="00D65774"/>
    <w:p w14:paraId="37E6FA3A" w14:textId="77777777" w:rsidR="005710E4" w:rsidRPr="00D65774" w:rsidRDefault="005710E4" w:rsidP="005710E4">
      <w:pPr>
        <w:pStyle w:val="ListParagraph"/>
        <w:numPr>
          <w:ilvl w:val="0"/>
          <w:numId w:val="1"/>
        </w:numPr>
        <w:rPr>
          <w:b/>
        </w:rPr>
      </w:pPr>
      <w:r>
        <w:t xml:space="preserve"> </w:t>
      </w:r>
      <w:r w:rsidRPr="00D65774">
        <w:rPr>
          <w:b/>
        </w:rPr>
        <w:t>Welcome and Chair</w:t>
      </w:r>
    </w:p>
    <w:p w14:paraId="331A45D5" w14:textId="77777777" w:rsidR="005710E4" w:rsidRDefault="00587C61" w:rsidP="005710E4">
      <w:pPr>
        <w:pStyle w:val="ListParagraph"/>
        <w:ind w:left="360"/>
      </w:pPr>
      <w:r>
        <w:t xml:space="preserve">Lisa </w:t>
      </w:r>
      <w:r w:rsidR="005710E4">
        <w:t>agreed to chair the meeting.</w:t>
      </w:r>
    </w:p>
    <w:p w14:paraId="11F5D027" w14:textId="77777777" w:rsidR="005710E4" w:rsidRDefault="005710E4" w:rsidP="005710E4">
      <w:pPr>
        <w:pStyle w:val="ListParagraph"/>
        <w:ind w:left="360"/>
      </w:pPr>
    </w:p>
    <w:p w14:paraId="1E3F1E7E" w14:textId="77777777" w:rsidR="00587C61" w:rsidRPr="00587C61" w:rsidRDefault="005710E4" w:rsidP="005710E4">
      <w:pPr>
        <w:pStyle w:val="ListParagraph"/>
        <w:numPr>
          <w:ilvl w:val="0"/>
          <w:numId w:val="1"/>
        </w:numPr>
      </w:pPr>
      <w:r w:rsidRPr="00587C61">
        <w:rPr>
          <w:b/>
        </w:rPr>
        <w:t>Accounts</w:t>
      </w:r>
      <w:r w:rsidR="008D0F60" w:rsidRPr="00587C61">
        <w:rPr>
          <w:b/>
        </w:rPr>
        <w:t xml:space="preserve"> </w:t>
      </w:r>
    </w:p>
    <w:p w14:paraId="768195B2" w14:textId="77777777" w:rsidR="005710E4" w:rsidRDefault="005710E4" w:rsidP="00587C61">
      <w:pPr>
        <w:pStyle w:val="ListParagraph"/>
        <w:ind w:left="360"/>
      </w:pPr>
      <w:r>
        <w:t xml:space="preserve">Darryl </w:t>
      </w:r>
      <w:r w:rsidR="00587C61">
        <w:t>presented the accounts which had now been signed and approved by Steph Mannion, the independent examiner.</w:t>
      </w:r>
    </w:p>
    <w:p w14:paraId="6458CA45" w14:textId="77777777" w:rsidR="00587C61" w:rsidRDefault="00587C61" w:rsidP="00587C61">
      <w:pPr>
        <w:pStyle w:val="ListParagraph"/>
        <w:ind w:left="360"/>
      </w:pPr>
      <w:r>
        <w:t>Steph had recommended that Darryl should reduce the amount of cash held in the cash box and Darryl agreed that he would be doing this shortly.</w:t>
      </w:r>
    </w:p>
    <w:p w14:paraId="3D54959A" w14:textId="77777777" w:rsidR="00587C61" w:rsidRDefault="00587C61" w:rsidP="00587C61">
      <w:pPr>
        <w:pStyle w:val="ListParagraph"/>
        <w:ind w:left="360"/>
      </w:pPr>
      <w:r>
        <w:t>Margaret pointed out that the Restart Grant of £1,350 had not yet been spent and was ringfenced specifically for networking activities with other Derbyshire Repair Cafes.  It should, therefore, be deducted from the balance total to give the sum available to the group as a whole.</w:t>
      </w:r>
    </w:p>
    <w:p w14:paraId="70FC1B4B" w14:textId="77777777" w:rsidR="00587C61" w:rsidRDefault="00587C61" w:rsidP="00587C61">
      <w:pPr>
        <w:pStyle w:val="ListParagraph"/>
        <w:ind w:left="360"/>
      </w:pPr>
      <w:r>
        <w:t>Proposed: Lisa Hopkinson, Seconded: Polly Bentley, all agree.</w:t>
      </w:r>
    </w:p>
    <w:p w14:paraId="12B01119" w14:textId="77777777" w:rsidR="00587C61" w:rsidRDefault="00587C61" w:rsidP="00587C61">
      <w:pPr>
        <w:pStyle w:val="ListParagraph"/>
        <w:ind w:left="360"/>
      </w:pPr>
      <w:r>
        <w:t>Lisa thanked Darryl and Steph for their work on this.</w:t>
      </w:r>
    </w:p>
    <w:p w14:paraId="078CA182" w14:textId="77777777" w:rsidR="00587C61" w:rsidRDefault="00587C61" w:rsidP="00587C61">
      <w:pPr>
        <w:pStyle w:val="ListParagraph"/>
        <w:ind w:left="360"/>
      </w:pPr>
    </w:p>
    <w:p w14:paraId="391CBF42" w14:textId="77777777" w:rsidR="00587C61" w:rsidRPr="00587C61" w:rsidRDefault="00587C61" w:rsidP="00587C61">
      <w:pPr>
        <w:pStyle w:val="ListParagraph"/>
        <w:numPr>
          <w:ilvl w:val="0"/>
          <w:numId w:val="1"/>
        </w:numPr>
        <w:rPr>
          <w:b/>
        </w:rPr>
      </w:pPr>
      <w:r w:rsidRPr="00587C61">
        <w:rPr>
          <w:b/>
        </w:rPr>
        <w:t>AOB</w:t>
      </w:r>
    </w:p>
    <w:p w14:paraId="1EE22850" w14:textId="77777777" w:rsidR="00587C61" w:rsidRDefault="00587C61" w:rsidP="00587C61">
      <w:pPr>
        <w:pStyle w:val="ListParagraph"/>
        <w:ind w:left="360"/>
      </w:pPr>
      <w:r>
        <w:t>None.</w:t>
      </w:r>
    </w:p>
    <w:p w14:paraId="653136AA" w14:textId="77777777" w:rsidR="00587C61" w:rsidRDefault="00587C61" w:rsidP="00587C61">
      <w:pPr>
        <w:pStyle w:val="ListParagraph"/>
        <w:ind w:left="360"/>
      </w:pPr>
    </w:p>
    <w:p w14:paraId="2C0AFB0A" w14:textId="77777777" w:rsidR="00587C61" w:rsidRDefault="00587C61" w:rsidP="00587C61">
      <w:pPr>
        <w:pStyle w:val="ListParagraph"/>
        <w:ind w:left="360"/>
      </w:pPr>
      <w:r>
        <w:t>Meeting closed at 7.30 pm.</w:t>
      </w:r>
    </w:p>
    <w:p w14:paraId="3C4D7BF6" w14:textId="77777777" w:rsidR="00587C61" w:rsidRDefault="00587C61" w:rsidP="00587C61">
      <w:pPr>
        <w:pStyle w:val="ListParagraph"/>
        <w:ind w:left="360"/>
      </w:pPr>
    </w:p>
    <w:p w14:paraId="0399513B" w14:textId="77777777" w:rsidR="00587C61" w:rsidRDefault="00587C61">
      <w:r>
        <w:br w:type="page"/>
      </w:r>
    </w:p>
    <w:p w14:paraId="2BCDF523" w14:textId="77777777" w:rsidR="00587C61" w:rsidRDefault="00DB159E" w:rsidP="00DB159E">
      <w:pPr>
        <w:pStyle w:val="ListParagraph"/>
        <w:ind w:left="0"/>
        <w:rPr>
          <w:sz w:val="24"/>
          <w:szCs w:val="24"/>
        </w:rPr>
      </w:pPr>
      <w:r w:rsidRPr="00D65774">
        <w:rPr>
          <w:b/>
          <w:sz w:val="24"/>
          <w:szCs w:val="24"/>
        </w:rPr>
        <w:lastRenderedPageBreak/>
        <w:t>Notes of Transition</w:t>
      </w:r>
      <w:r>
        <w:rPr>
          <w:b/>
          <w:sz w:val="24"/>
          <w:szCs w:val="24"/>
        </w:rPr>
        <w:t xml:space="preserve"> Chesterfield Core Group Plus monthly meeting by Zoom held on Thursday 17 September 2020 at 7.30 pm</w:t>
      </w:r>
    </w:p>
    <w:p w14:paraId="17421C1B" w14:textId="77777777" w:rsidR="00DB159E" w:rsidRDefault="00DB159E" w:rsidP="00587C61">
      <w:pPr>
        <w:pStyle w:val="ListParagraph"/>
        <w:ind w:left="360"/>
        <w:rPr>
          <w:sz w:val="24"/>
          <w:szCs w:val="24"/>
        </w:rPr>
      </w:pPr>
    </w:p>
    <w:p w14:paraId="5E3CE9DC" w14:textId="77777777" w:rsidR="00DB159E" w:rsidRDefault="00DB159E" w:rsidP="00DB159E">
      <w:r w:rsidRPr="00D65774">
        <w:rPr>
          <w:b/>
        </w:rPr>
        <w:t>Present</w:t>
      </w:r>
      <w:r>
        <w:t xml:space="preserve">:  Chris Brooks, Sue Scott, Margaret </w:t>
      </w:r>
      <w:proofErr w:type="spellStart"/>
      <w:r>
        <w:t>Hersee</w:t>
      </w:r>
      <w:proofErr w:type="spellEnd"/>
      <w:r>
        <w:t xml:space="preserve"> (Secretary), Greg Hewitt, Darryl Cowley, Alison Cowley, Lisa Hopkinson, Polly Bentley, Sheila Curzon</w:t>
      </w:r>
    </w:p>
    <w:p w14:paraId="61E483A6" w14:textId="77777777" w:rsidR="00DB159E" w:rsidRDefault="00DB159E" w:rsidP="00DB159E">
      <w:r w:rsidRPr="00D65774">
        <w:rPr>
          <w:b/>
        </w:rPr>
        <w:t>Apologies</w:t>
      </w:r>
      <w:r>
        <w:t xml:space="preserve">:  Alastair Meikle </w:t>
      </w:r>
    </w:p>
    <w:p w14:paraId="169B5245" w14:textId="77777777" w:rsidR="00DB159E" w:rsidRDefault="00DB159E" w:rsidP="00587C61">
      <w:pPr>
        <w:pStyle w:val="ListParagraph"/>
        <w:ind w:left="360"/>
        <w:rPr>
          <w:sz w:val="24"/>
          <w:szCs w:val="24"/>
        </w:rPr>
      </w:pPr>
    </w:p>
    <w:p w14:paraId="5FAFE82C" w14:textId="77777777" w:rsidR="00DB159E" w:rsidRPr="00DB159E" w:rsidRDefault="00DB159E" w:rsidP="00DB159E">
      <w:pPr>
        <w:pStyle w:val="ListParagraph"/>
        <w:numPr>
          <w:ilvl w:val="0"/>
          <w:numId w:val="7"/>
        </w:numPr>
        <w:rPr>
          <w:b/>
        </w:rPr>
      </w:pPr>
      <w:r w:rsidRPr="00DB159E">
        <w:rPr>
          <w:b/>
        </w:rPr>
        <w:t>Welcome &amp; Chair</w:t>
      </w:r>
    </w:p>
    <w:p w14:paraId="7A6AC848" w14:textId="77777777" w:rsidR="00DB159E" w:rsidRPr="00DB159E" w:rsidRDefault="00DB159E" w:rsidP="00DB159E">
      <w:pPr>
        <w:pStyle w:val="ListParagraph"/>
        <w:ind w:left="360"/>
      </w:pPr>
      <w:r>
        <w:t>Sue agreed to chair the meeting.</w:t>
      </w:r>
    </w:p>
    <w:p w14:paraId="6D926C5D" w14:textId="77777777" w:rsidR="005710E4" w:rsidRDefault="005710E4" w:rsidP="005710E4">
      <w:pPr>
        <w:pStyle w:val="ListParagraph"/>
        <w:ind w:left="360"/>
      </w:pPr>
    </w:p>
    <w:p w14:paraId="25540F84" w14:textId="77777777" w:rsidR="00DB159E" w:rsidRPr="00DB159E" w:rsidRDefault="00DB159E" w:rsidP="00DB159E">
      <w:pPr>
        <w:pStyle w:val="ListParagraph"/>
        <w:numPr>
          <w:ilvl w:val="0"/>
          <w:numId w:val="7"/>
        </w:numPr>
        <w:rPr>
          <w:b/>
        </w:rPr>
      </w:pPr>
      <w:r w:rsidRPr="00DB159E">
        <w:rPr>
          <w:b/>
        </w:rPr>
        <w:t>Comms</w:t>
      </w:r>
    </w:p>
    <w:p w14:paraId="24E40BCD" w14:textId="77777777" w:rsidR="00DB159E" w:rsidRDefault="00DB159E" w:rsidP="00DB159E">
      <w:pPr>
        <w:pStyle w:val="ListParagraph"/>
        <w:ind w:left="360"/>
      </w:pPr>
      <w:r>
        <w:t>A meeting had taken place with various interested parties to discuss social media and website co-ordination of activities.  Following from this a comms email had been set up to go to all relevant parties.  Sheila and Greg had set up a rota for handling Fb posts between them.  Margaret to follow up with Hayley at Community Chesterfield regarding website improvements.</w:t>
      </w:r>
    </w:p>
    <w:p w14:paraId="5BA590F0" w14:textId="77777777" w:rsidR="00DB159E" w:rsidRDefault="00DB159E" w:rsidP="00DB159E">
      <w:pPr>
        <w:pStyle w:val="ListParagraph"/>
        <w:ind w:left="360"/>
      </w:pPr>
    </w:p>
    <w:p w14:paraId="79B61C61" w14:textId="77777777" w:rsidR="00DB159E" w:rsidRDefault="00DB159E" w:rsidP="00DB159E">
      <w:pPr>
        <w:pStyle w:val="ListParagraph"/>
        <w:ind w:left="360"/>
      </w:pPr>
      <w:r>
        <w:t>Margaret also mentioned that emails to the CG were getting only few or no responses.  Lisa suggested that Margaret should indicate in subject heading whether for info, for comment or for decision.  Margaret agreed to do this.</w:t>
      </w:r>
    </w:p>
    <w:p w14:paraId="5A6BA33B" w14:textId="77777777" w:rsidR="00DB159E" w:rsidRDefault="00DB159E" w:rsidP="00DB159E">
      <w:pPr>
        <w:pStyle w:val="ListParagraph"/>
        <w:ind w:left="360"/>
      </w:pPr>
    </w:p>
    <w:p w14:paraId="6E620125" w14:textId="77777777" w:rsidR="00DB159E" w:rsidRPr="00DB159E" w:rsidRDefault="00DB159E" w:rsidP="00DB159E">
      <w:pPr>
        <w:pStyle w:val="ListParagraph"/>
        <w:numPr>
          <w:ilvl w:val="0"/>
          <w:numId w:val="7"/>
        </w:numPr>
        <w:rPr>
          <w:b/>
        </w:rPr>
      </w:pPr>
      <w:r w:rsidRPr="00DB159E">
        <w:rPr>
          <w:b/>
        </w:rPr>
        <w:t>Just Mingle</w:t>
      </w:r>
    </w:p>
    <w:p w14:paraId="40D2EC2A" w14:textId="77777777" w:rsidR="00DB159E" w:rsidRDefault="001C3DD0" w:rsidP="00DB159E">
      <w:pPr>
        <w:pStyle w:val="ListParagraph"/>
        <w:ind w:left="360"/>
      </w:pPr>
      <w:r>
        <w:t>Greg reported that this had been quite successful in spite of the low attendance.  He and Steph F had asked people to focus on how climate change was impacting on the groups they represented.  Links CVS keen to continue involvement in the issue.</w:t>
      </w:r>
    </w:p>
    <w:p w14:paraId="76BAEDAF" w14:textId="77777777" w:rsidR="001C3DD0" w:rsidRDefault="001C3DD0" w:rsidP="00DB159E">
      <w:pPr>
        <w:pStyle w:val="ListParagraph"/>
        <w:ind w:left="360"/>
      </w:pPr>
      <w:r>
        <w:t>Following from this, decision made to resurrect Chesterfield Climate Alliance.  Greg has built new website: climateactionchesterfield.wordpress.com and a meeting on how groups can work together will be held on Thursday 24</w:t>
      </w:r>
      <w:r w:rsidRPr="001C3DD0">
        <w:rPr>
          <w:vertAlign w:val="superscript"/>
        </w:rPr>
        <w:t>th</w:t>
      </w:r>
      <w:r>
        <w:t xml:space="preserve"> September at 7.30 pm.</w:t>
      </w:r>
    </w:p>
    <w:p w14:paraId="7C3D3806" w14:textId="77777777" w:rsidR="001C3DD0" w:rsidRDefault="001C3DD0" w:rsidP="00DB159E">
      <w:pPr>
        <w:pStyle w:val="ListParagraph"/>
        <w:ind w:left="360"/>
      </w:pPr>
    </w:p>
    <w:p w14:paraId="539B3C48" w14:textId="77777777" w:rsidR="001C3DD0" w:rsidRDefault="001C3DD0" w:rsidP="00DB159E">
      <w:pPr>
        <w:pStyle w:val="ListParagraph"/>
        <w:ind w:left="360"/>
      </w:pPr>
      <w:r>
        <w:t>This clashed with the Potato Day planning meeting at 7 pm on the same day.  Margaret checked that there would be sufficient CG members at the PD meeting as there were potential financial implications for the group depending on what was decided.</w:t>
      </w:r>
    </w:p>
    <w:p w14:paraId="05648AF9" w14:textId="77777777" w:rsidR="001C3DD0" w:rsidRDefault="001C3DD0" w:rsidP="00DB159E">
      <w:pPr>
        <w:pStyle w:val="ListParagraph"/>
        <w:ind w:left="360"/>
      </w:pPr>
      <w:r>
        <w:t>Sue, Darryl and Margaret would attend the PD meeting.</w:t>
      </w:r>
    </w:p>
    <w:p w14:paraId="7D342CBF" w14:textId="77777777" w:rsidR="00A82524" w:rsidRDefault="00A82524" w:rsidP="00DB159E">
      <w:pPr>
        <w:pStyle w:val="ListParagraph"/>
        <w:ind w:left="360"/>
      </w:pPr>
    </w:p>
    <w:p w14:paraId="55A5A7BA" w14:textId="77777777" w:rsidR="00A82524" w:rsidRDefault="00A82524" w:rsidP="00DB159E">
      <w:pPr>
        <w:pStyle w:val="ListParagraph"/>
        <w:ind w:left="360"/>
      </w:pPr>
      <w:r>
        <w:t>Polly left meeting at 19.45.</w:t>
      </w:r>
    </w:p>
    <w:p w14:paraId="4F206CA7" w14:textId="77777777" w:rsidR="001C3DD0" w:rsidRDefault="001C3DD0" w:rsidP="00DB159E">
      <w:pPr>
        <w:pStyle w:val="ListParagraph"/>
        <w:ind w:left="360"/>
      </w:pPr>
    </w:p>
    <w:p w14:paraId="29F51398" w14:textId="77777777" w:rsidR="001C3DD0" w:rsidRPr="001C3DD0" w:rsidRDefault="001C3DD0" w:rsidP="001C3DD0">
      <w:pPr>
        <w:pStyle w:val="ListParagraph"/>
        <w:numPr>
          <w:ilvl w:val="0"/>
          <w:numId w:val="7"/>
        </w:numPr>
        <w:rPr>
          <w:b/>
        </w:rPr>
      </w:pPr>
      <w:r w:rsidRPr="001C3DD0">
        <w:rPr>
          <w:b/>
        </w:rPr>
        <w:t>Friends of the Earth Signpost action</w:t>
      </w:r>
    </w:p>
    <w:p w14:paraId="39FD684A" w14:textId="77777777" w:rsidR="001C3DD0" w:rsidRDefault="00EC369C" w:rsidP="001C3DD0">
      <w:pPr>
        <w:pStyle w:val="ListParagraph"/>
        <w:ind w:left="360"/>
      </w:pPr>
      <w:r>
        <w:t xml:space="preserve">Greg said he would like the group to support the action being taken by </w:t>
      </w:r>
      <w:proofErr w:type="spellStart"/>
      <w:r>
        <w:t>FoE</w:t>
      </w:r>
      <w:proofErr w:type="spellEnd"/>
      <w:r>
        <w:t xml:space="preserve"> and suggested that a signpost should be put up in central Chesterfield asking people for their views </w:t>
      </w:r>
      <w:r w:rsidR="00734547">
        <w:t>on how we should build back greener.  This is to be during week of 5</w:t>
      </w:r>
      <w:r w:rsidR="00734547" w:rsidRPr="00734547">
        <w:rPr>
          <w:vertAlign w:val="superscript"/>
        </w:rPr>
        <w:t>th</w:t>
      </w:r>
      <w:r w:rsidR="00734547">
        <w:t>-11</w:t>
      </w:r>
      <w:r w:rsidR="00734547" w:rsidRPr="00734547">
        <w:rPr>
          <w:vertAlign w:val="superscript"/>
        </w:rPr>
        <w:t>th</w:t>
      </w:r>
      <w:r w:rsidR="00734547">
        <w:t xml:space="preserve"> October and was to target action as government prepared </w:t>
      </w:r>
      <w:proofErr w:type="gramStart"/>
      <w:r w:rsidR="00734547">
        <w:t>its</w:t>
      </w:r>
      <w:proofErr w:type="gramEnd"/>
      <w:r w:rsidR="00734547">
        <w:t xml:space="preserve"> spend for the next 4 years.  It would need people to stay with it when it was up.</w:t>
      </w:r>
    </w:p>
    <w:p w14:paraId="4996AFF4" w14:textId="77777777" w:rsidR="00734547" w:rsidRDefault="00734547" w:rsidP="001C3DD0">
      <w:pPr>
        <w:pStyle w:val="ListParagraph"/>
        <w:ind w:left="360"/>
      </w:pPr>
      <w:r>
        <w:t xml:space="preserve">Margaret asked about plans for the ideas once they were proposed; should they go to local MPs or would </w:t>
      </w:r>
      <w:proofErr w:type="spellStart"/>
      <w:r>
        <w:t>FoE</w:t>
      </w:r>
      <w:proofErr w:type="spellEnd"/>
      <w:r>
        <w:t xml:space="preserve"> coordinate?</w:t>
      </w:r>
    </w:p>
    <w:p w14:paraId="34E91203" w14:textId="77777777" w:rsidR="00734547" w:rsidRDefault="00734547" w:rsidP="001C3DD0">
      <w:pPr>
        <w:pStyle w:val="ListParagraph"/>
        <w:ind w:left="360"/>
      </w:pPr>
      <w:r>
        <w:lastRenderedPageBreak/>
        <w:t>Lisa noted that some people may not be willing to engage due to social contact issues and it might be worth setting up an online survey as a supplement.</w:t>
      </w:r>
    </w:p>
    <w:p w14:paraId="6C64C5EB" w14:textId="77777777" w:rsidR="00734547" w:rsidRDefault="00734547" w:rsidP="001C3DD0">
      <w:pPr>
        <w:pStyle w:val="ListParagraph"/>
        <w:ind w:left="360"/>
      </w:pPr>
      <w:r>
        <w:t>Greg said he hoped this could be linked with the work of Community Chesterfield: Your Town Your Community.</w:t>
      </w:r>
    </w:p>
    <w:p w14:paraId="7109B77D" w14:textId="77777777" w:rsidR="00734547" w:rsidRDefault="00734547" w:rsidP="001C3DD0">
      <w:pPr>
        <w:pStyle w:val="ListParagraph"/>
        <w:ind w:left="360"/>
      </w:pPr>
      <w:r>
        <w:t xml:space="preserve">It was also noted that other organisations are doing similar stuff:  </w:t>
      </w:r>
      <w:proofErr w:type="spellStart"/>
      <w:r>
        <w:t>eg</w:t>
      </w:r>
      <w:proofErr w:type="spellEnd"/>
      <w:r>
        <w:t xml:space="preserve"> Build Back Better, Transition Bounce Back.</w:t>
      </w:r>
    </w:p>
    <w:p w14:paraId="1CD11EA3" w14:textId="77777777" w:rsidR="00734547" w:rsidRDefault="00734547" w:rsidP="001C3DD0">
      <w:pPr>
        <w:pStyle w:val="ListParagraph"/>
        <w:ind w:left="360"/>
      </w:pPr>
    </w:p>
    <w:p w14:paraId="1D91202B" w14:textId="77777777" w:rsidR="00734547" w:rsidRPr="00734547" w:rsidRDefault="00734547" w:rsidP="00734547">
      <w:pPr>
        <w:pStyle w:val="ListParagraph"/>
        <w:numPr>
          <w:ilvl w:val="0"/>
          <w:numId w:val="7"/>
        </w:numPr>
        <w:rPr>
          <w:b/>
        </w:rPr>
      </w:pPr>
      <w:r w:rsidRPr="00734547">
        <w:rPr>
          <w:b/>
        </w:rPr>
        <w:t>Project Updates</w:t>
      </w:r>
    </w:p>
    <w:p w14:paraId="638BDA00" w14:textId="77777777" w:rsidR="00734547" w:rsidRPr="00A82524" w:rsidRDefault="00A82524" w:rsidP="00A82524">
      <w:pPr>
        <w:pStyle w:val="ListParagraph"/>
        <w:numPr>
          <w:ilvl w:val="0"/>
          <w:numId w:val="8"/>
        </w:numPr>
        <w:rPr>
          <w:b/>
        </w:rPr>
      </w:pPr>
      <w:r w:rsidRPr="00A82524">
        <w:rPr>
          <w:b/>
        </w:rPr>
        <w:t>Inspire</w:t>
      </w:r>
    </w:p>
    <w:p w14:paraId="07371DAD" w14:textId="77777777" w:rsidR="00A82524" w:rsidRDefault="00A82524" w:rsidP="00A82524">
      <w:pPr>
        <w:pStyle w:val="ListParagraph"/>
      </w:pPr>
      <w:r>
        <w:t>Sue noted that most crops had been successful and any surplus was being donated to Holme Hall Community.</w:t>
      </w:r>
    </w:p>
    <w:p w14:paraId="687A29FF" w14:textId="77777777" w:rsidR="00A82524" w:rsidRDefault="00A82524" w:rsidP="00A82524">
      <w:pPr>
        <w:pStyle w:val="ListParagraph"/>
      </w:pPr>
      <w:r>
        <w:t>AGM in person is to be on Sunday 4 October at 1 pm.  Hoping to have an answer from the Council about the future for the meeting.</w:t>
      </w:r>
    </w:p>
    <w:p w14:paraId="31AA05A9" w14:textId="77777777" w:rsidR="00A82524" w:rsidRPr="00A82524" w:rsidRDefault="00A82524" w:rsidP="00A82524">
      <w:pPr>
        <w:pStyle w:val="ListParagraph"/>
        <w:numPr>
          <w:ilvl w:val="0"/>
          <w:numId w:val="8"/>
        </w:numPr>
        <w:rPr>
          <w:b/>
        </w:rPr>
      </w:pPr>
      <w:r w:rsidRPr="00A82524">
        <w:rPr>
          <w:b/>
        </w:rPr>
        <w:t>Repair Café</w:t>
      </w:r>
    </w:p>
    <w:p w14:paraId="62A7FF0E" w14:textId="77777777" w:rsidR="00A82524" w:rsidRDefault="00A82524" w:rsidP="00A82524">
      <w:pPr>
        <w:pStyle w:val="ListParagraph"/>
      </w:pPr>
      <w:r>
        <w:t xml:space="preserve">Margaret noted that, although a Zoom session had been arranged to discuss a risk assessment, not many of the regular fixers had joined the session.  There was a possibility of trying out a small scale event in October with pre-booked appointments and items being dropped off beforehand. </w:t>
      </w:r>
    </w:p>
    <w:p w14:paraId="61F0B40B" w14:textId="77777777" w:rsidR="00A82524" w:rsidRPr="000C5240" w:rsidRDefault="00A82524" w:rsidP="00A82524">
      <w:pPr>
        <w:pStyle w:val="ListParagraph"/>
        <w:numPr>
          <w:ilvl w:val="0"/>
          <w:numId w:val="8"/>
        </w:numPr>
        <w:rPr>
          <w:b/>
        </w:rPr>
      </w:pPr>
      <w:r w:rsidRPr="000C5240">
        <w:rPr>
          <w:b/>
        </w:rPr>
        <w:t>Pensions</w:t>
      </w:r>
    </w:p>
    <w:p w14:paraId="6A3802C7" w14:textId="77777777" w:rsidR="00A82524" w:rsidRDefault="00A82524" w:rsidP="00A82524">
      <w:pPr>
        <w:pStyle w:val="ListParagraph"/>
      </w:pPr>
      <w:r>
        <w:t>Lisa noted that a face-to-face meeting with DCC had been arranged – something that had been requested for some time.  Also, larger funds are considering how to address climate risk.</w:t>
      </w:r>
    </w:p>
    <w:p w14:paraId="01CF8502" w14:textId="77777777" w:rsidR="00A82524" w:rsidRPr="000C5240" w:rsidRDefault="00A82524" w:rsidP="00A82524">
      <w:pPr>
        <w:pStyle w:val="ListParagraph"/>
        <w:numPr>
          <w:ilvl w:val="0"/>
          <w:numId w:val="8"/>
        </w:numPr>
        <w:rPr>
          <w:b/>
        </w:rPr>
      </w:pPr>
      <w:r w:rsidRPr="000C5240">
        <w:rPr>
          <w:b/>
        </w:rPr>
        <w:t>Plastic Free</w:t>
      </w:r>
    </w:p>
    <w:p w14:paraId="112E42BF" w14:textId="77777777" w:rsidR="00A82524" w:rsidRDefault="00A82524" w:rsidP="00A82524">
      <w:pPr>
        <w:pStyle w:val="ListParagraph"/>
      </w:pPr>
      <w:r>
        <w:t xml:space="preserve">Greg noted that there was a month of actions in October planned and there were 6 possible actions that individuals could take.  Nationally, there is a push for targets and hoping for these in the </w:t>
      </w:r>
      <w:r w:rsidR="00F51BD4">
        <w:t>Environment</w:t>
      </w:r>
      <w:r>
        <w:t xml:space="preserve"> Bill.  Litter picks not enough and source of problem needs to be addressed; Iceland (supermarket) has recently come clean about the amount of plastic it uses.</w:t>
      </w:r>
    </w:p>
    <w:p w14:paraId="36C34287" w14:textId="77777777" w:rsidR="00CF7BEE" w:rsidRDefault="00CF7BEE" w:rsidP="00A82524">
      <w:pPr>
        <w:pStyle w:val="ListParagraph"/>
      </w:pPr>
      <w:r w:rsidRPr="00CF7BEE">
        <w:t xml:space="preserve">Details </w:t>
      </w:r>
      <w:r>
        <w:t>for</w:t>
      </w:r>
      <w:r w:rsidRPr="00CF7BEE">
        <w:t xml:space="preserve"> writing to you</w:t>
      </w:r>
      <w:r>
        <w:t xml:space="preserve">r MP on the Environment Bill: </w:t>
      </w:r>
      <w:hyperlink r:id="rId5" w:tgtFrame="_blank" w:history="1">
        <w:r w:rsidRPr="00CF7BEE">
          <w:rPr>
            <w:rStyle w:val="Hyperlink"/>
          </w:rPr>
          <w:t>https://www.sas.org.uk/trash-talk/</w:t>
        </w:r>
      </w:hyperlink>
    </w:p>
    <w:p w14:paraId="7BDBF4CE" w14:textId="77777777" w:rsidR="00A82524" w:rsidRPr="000C5240" w:rsidRDefault="00A82524" w:rsidP="00A82524">
      <w:pPr>
        <w:pStyle w:val="ListParagraph"/>
        <w:numPr>
          <w:ilvl w:val="0"/>
          <w:numId w:val="8"/>
        </w:numPr>
        <w:rPr>
          <w:b/>
        </w:rPr>
      </w:pPr>
      <w:r w:rsidRPr="000C5240">
        <w:rPr>
          <w:b/>
        </w:rPr>
        <w:t>Abundance</w:t>
      </w:r>
    </w:p>
    <w:p w14:paraId="404B72C7" w14:textId="77777777" w:rsidR="00A82524" w:rsidRDefault="0094053D" w:rsidP="00A82524">
      <w:pPr>
        <w:pStyle w:val="ListParagraph"/>
      </w:pPr>
      <w:r>
        <w:t>Alison had established a link with the Asian Association who will now take any extra veg.  This would be cooked (they are now running cookery scheme), given away or handed out.</w:t>
      </w:r>
    </w:p>
    <w:p w14:paraId="297F2485" w14:textId="77777777" w:rsidR="0094053D" w:rsidRDefault="0094053D" w:rsidP="00A82524">
      <w:pPr>
        <w:pStyle w:val="ListParagraph"/>
      </w:pPr>
      <w:r>
        <w:t>She was suggesting using Fb to promote this – will discuss with Sheila).</w:t>
      </w:r>
    </w:p>
    <w:p w14:paraId="0DA8CF32" w14:textId="77777777" w:rsidR="0094053D" w:rsidRDefault="0094053D" w:rsidP="00A82524">
      <w:pPr>
        <w:pStyle w:val="ListParagraph"/>
      </w:pPr>
      <w:r>
        <w:t>Polly had noted that recent publicity had brought in lots of extra pickers and trees.</w:t>
      </w:r>
    </w:p>
    <w:p w14:paraId="20217294" w14:textId="77777777" w:rsidR="0094053D" w:rsidRDefault="0094053D" w:rsidP="00A82524">
      <w:pPr>
        <w:pStyle w:val="ListParagraph"/>
      </w:pPr>
    </w:p>
    <w:p w14:paraId="3E356132" w14:textId="77777777" w:rsidR="0094053D" w:rsidRPr="000C5240" w:rsidRDefault="000C5240" w:rsidP="000C5240">
      <w:pPr>
        <w:pStyle w:val="ListParagraph"/>
        <w:numPr>
          <w:ilvl w:val="0"/>
          <w:numId w:val="7"/>
        </w:numPr>
        <w:rPr>
          <w:b/>
        </w:rPr>
      </w:pPr>
      <w:r w:rsidRPr="000C5240">
        <w:rPr>
          <w:b/>
        </w:rPr>
        <w:t>Minutes of last meeting and matters arising.</w:t>
      </w:r>
    </w:p>
    <w:p w14:paraId="20DE954E" w14:textId="77777777" w:rsidR="000C5240" w:rsidRDefault="000C5240" w:rsidP="000C5240">
      <w:pPr>
        <w:pStyle w:val="ListParagraph"/>
        <w:ind w:left="360"/>
      </w:pPr>
      <w:r>
        <w:t>No points raised or matters arising.</w:t>
      </w:r>
    </w:p>
    <w:p w14:paraId="16129885" w14:textId="77777777" w:rsidR="000C5240" w:rsidRDefault="000C5240" w:rsidP="000C5240">
      <w:pPr>
        <w:pStyle w:val="ListParagraph"/>
        <w:ind w:left="360"/>
      </w:pPr>
    </w:p>
    <w:p w14:paraId="6271EF38" w14:textId="77777777" w:rsidR="000C5240" w:rsidRPr="000C5240" w:rsidRDefault="000C5240" w:rsidP="000C5240">
      <w:pPr>
        <w:pStyle w:val="ListParagraph"/>
        <w:numPr>
          <w:ilvl w:val="0"/>
          <w:numId w:val="7"/>
        </w:numPr>
        <w:rPr>
          <w:b/>
        </w:rPr>
      </w:pPr>
      <w:r w:rsidRPr="000C5240">
        <w:rPr>
          <w:b/>
        </w:rPr>
        <w:t>Any other Business</w:t>
      </w:r>
    </w:p>
    <w:p w14:paraId="47F32D6E" w14:textId="77777777" w:rsidR="000C5240" w:rsidRDefault="000C5240" w:rsidP="000C5240">
      <w:pPr>
        <w:pStyle w:val="ListParagraph"/>
        <w:numPr>
          <w:ilvl w:val="0"/>
          <w:numId w:val="9"/>
        </w:numPr>
      </w:pPr>
      <w:r>
        <w:t>Payment for the Zoom account – Lisa to liaise with Darryl to transfer payment to TC account.</w:t>
      </w:r>
    </w:p>
    <w:p w14:paraId="5722B8FD" w14:textId="77777777" w:rsidR="000C5240" w:rsidRDefault="000C5240" w:rsidP="000C5240">
      <w:pPr>
        <w:pStyle w:val="ListParagraph"/>
        <w:numPr>
          <w:ilvl w:val="0"/>
          <w:numId w:val="9"/>
        </w:numPr>
      </w:pPr>
      <w:r>
        <w:t>Toby Perkins MP meeting taking place on Friday 25 September at 6.30.  Theme and issues need to be discussed.</w:t>
      </w:r>
    </w:p>
    <w:p w14:paraId="6A1FAE8E" w14:textId="77777777" w:rsidR="000C5240" w:rsidRDefault="000C5240" w:rsidP="000C5240">
      <w:pPr>
        <w:pStyle w:val="ListParagraph"/>
      </w:pPr>
    </w:p>
    <w:p w14:paraId="5C7865F6" w14:textId="77777777" w:rsidR="000C5240" w:rsidRDefault="000C5240" w:rsidP="000C5240">
      <w:pPr>
        <w:pStyle w:val="ListParagraph"/>
      </w:pPr>
    </w:p>
    <w:p w14:paraId="11EC692F" w14:textId="77777777" w:rsidR="000C5240" w:rsidRDefault="000C5240" w:rsidP="000C5240">
      <w:pPr>
        <w:pStyle w:val="ListParagraph"/>
        <w:ind w:left="0"/>
      </w:pPr>
      <w:r>
        <w:t xml:space="preserve">Meeting ended at 8.30 pm.  Next meeting, EGM on </w:t>
      </w:r>
      <w:r w:rsidRPr="00D65774">
        <w:rPr>
          <w:b/>
        </w:rPr>
        <w:t xml:space="preserve">Thursday </w:t>
      </w:r>
      <w:r>
        <w:rPr>
          <w:b/>
        </w:rPr>
        <w:t xml:space="preserve">8 October </w:t>
      </w:r>
      <w:r w:rsidRPr="00D65774">
        <w:rPr>
          <w:b/>
        </w:rPr>
        <w:t>at 7 pm.</w:t>
      </w:r>
    </w:p>
    <w:p w14:paraId="358BE93F" w14:textId="77777777" w:rsidR="000C5240" w:rsidRDefault="000C5240" w:rsidP="000C5240">
      <w:pPr>
        <w:pStyle w:val="ListParagraph"/>
      </w:pPr>
    </w:p>
    <w:p w14:paraId="537FE011" w14:textId="77777777" w:rsidR="00DB159E" w:rsidRDefault="00DB159E" w:rsidP="005710E4">
      <w:pPr>
        <w:pStyle w:val="ListParagraph"/>
        <w:ind w:left="360"/>
      </w:pPr>
    </w:p>
    <w:p w14:paraId="6BC3BF45" w14:textId="77777777" w:rsidR="00385788" w:rsidRDefault="005710E4" w:rsidP="005710E4">
      <w:pPr>
        <w:pStyle w:val="ListParagraph"/>
        <w:ind w:left="360"/>
      </w:pPr>
      <w:r w:rsidRPr="00385788">
        <w:rPr>
          <w:b/>
        </w:rPr>
        <w:t>Action</w:t>
      </w:r>
      <w:r w:rsidR="00385788" w:rsidRPr="00385788">
        <w:rPr>
          <w:b/>
        </w:rPr>
        <w:t>s</w:t>
      </w:r>
      <w:r>
        <w:t xml:space="preserve">: </w:t>
      </w:r>
    </w:p>
    <w:p w14:paraId="4F8DA4C3" w14:textId="77777777" w:rsidR="00D65774" w:rsidRDefault="000C5240" w:rsidP="000C5240">
      <w:pPr>
        <w:pStyle w:val="ListParagraph"/>
        <w:numPr>
          <w:ilvl w:val="0"/>
          <w:numId w:val="2"/>
        </w:numPr>
      </w:pPr>
      <w:r>
        <w:t>Margaret to highlight required response in regular circulated emails.</w:t>
      </w:r>
    </w:p>
    <w:p w14:paraId="07F6BFDC" w14:textId="77777777" w:rsidR="000C5240" w:rsidRDefault="000C5240" w:rsidP="000C5240">
      <w:pPr>
        <w:pStyle w:val="ListParagraph"/>
        <w:numPr>
          <w:ilvl w:val="0"/>
          <w:numId w:val="2"/>
        </w:numPr>
      </w:pPr>
      <w:r>
        <w:t>Margaret to continue contact with Hayley at Community Chesterfield over website re-vamping.</w:t>
      </w:r>
    </w:p>
    <w:p w14:paraId="202B076E" w14:textId="77777777" w:rsidR="000C5240" w:rsidRDefault="00900E1B" w:rsidP="000C5240">
      <w:pPr>
        <w:pStyle w:val="ListParagraph"/>
        <w:numPr>
          <w:ilvl w:val="0"/>
          <w:numId w:val="2"/>
        </w:numPr>
      </w:pPr>
      <w:r>
        <w:t>Sue, Margaret and Darryl to attend PD planning meeting on Thursday 24</w:t>
      </w:r>
      <w:r w:rsidRPr="00900E1B">
        <w:rPr>
          <w:vertAlign w:val="superscript"/>
        </w:rPr>
        <w:t>th</w:t>
      </w:r>
      <w:r>
        <w:t xml:space="preserve"> September 2020 at 7 pm.</w:t>
      </w:r>
    </w:p>
    <w:p w14:paraId="2DC8DCC1" w14:textId="77777777" w:rsidR="00900E1B" w:rsidRDefault="00900E1B" w:rsidP="000C5240">
      <w:pPr>
        <w:pStyle w:val="ListParagraph"/>
        <w:numPr>
          <w:ilvl w:val="0"/>
          <w:numId w:val="2"/>
        </w:numPr>
      </w:pPr>
      <w:r>
        <w:t>Alison to liaise with Sheila over Fb and Abundance.</w:t>
      </w:r>
    </w:p>
    <w:p w14:paraId="0DC9B122" w14:textId="77777777" w:rsidR="000D083E" w:rsidRDefault="000D083E" w:rsidP="00196D65">
      <w:pPr>
        <w:pStyle w:val="ListParagraph"/>
      </w:pPr>
    </w:p>
    <w:p w14:paraId="0D9D10BD" w14:textId="77777777" w:rsidR="008331DA" w:rsidRDefault="008331DA" w:rsidP="00196D65">
      <w:pPr>
        <w:pStyle w:val="ListParagraph"/>
      </w:pPr>
    </w:p>
    <w:p w14:paraId="5D97DCA7" w14:textId="77777777" w:rsidR="00574458" w:rsidRDefault="00574458" w:rsidP="00FF41C9"/>
    <w:p w14:paraId="25F8E323" w14:textId="77777777" w:rsidR="00574458" w:rsidRDefault="00574458" w:rsidP="000C5240"/>
    <w:sectPr w:rsidR="00574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2BA"/>
    <w:multiLevelType w:val="hybridMultilevel"/>
    <w:tmpl w:val="F59052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162975"/>
    <w:multiLevelType w:val="hybridMultilevel"/>
    <w:tmpl w:val="3A7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045CD"/>
    <w:multiLevelType w:val="hybridMultilevel"/>
    <w:tmpl w:val="595806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8573A6"/>
    <w:multiLevelType w:val="hybridMultilevel"/>
    <w:tmpl w:val="B0D6A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F023B"/>
    <w:multiLevelType w:val="hybridMultilevel"/>
    <w:tmpl w:val="93BC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B6EEE"/>
    <w:multiLevelType w:val="hybridMultilevel"/>
    <w:tmpl w:val="53C8A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916140"/>
    <w:multiLevelType w:val="hybridMultilevel"/>
    <w:tmpl w:val="36920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4DE5A1A"/>
    <w:multiLevelType w:val="hybridMultilevel"/>
    <w:tmpl w:val="802810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A7727"/>
    <w:multiLevelType w:val="hybridMultilevel"/>
    <w:tmpl w:val="62B655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6"/>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E4"/>
    <w:rsid w:val="00062C51"/>
    <w:rsid w:val="000C5240"/>
    <w:rsid w:val="000D083E"/>
    <w:rsid w:val="00147F2A"/>
    <w:rsid w:val="00196D65"/>
    <w:rsid w:val="001C3DD0"/>
    <w:rsid w:val="001E4422"/>
    <w:rsid w:val="00216950"/>
    <w:rsid w:val="00222307"/>
    <w:rsid w:val="00384439"/>
    <w:rsid w:val="00385788"/>
    <w:rsid w:val="003B3D61"/>
    <w:rsid w:val="003E296E"/>
    <w:rsid w:val="005710E4"/>
    <w:rsid w:val="00574458"/>
    <w:rsid w:val="00587C61"/>
    <w:rsid w:val="00734547"/>
    <w:rsid w:val="00805557"/>
    <w:rsid w:val="008331DA"/>
    <w:rsid w:val="008D0F60"/>
    <w:rsid w:val="00900E1B"/>
    <w:rsid w:val="0094053D"/>
    <w:rsid w:val="00A14E3D"/>
    <w:rsid w:val="00A6051D"/>
    <w:rsid w:val="00A82524"/>
    <w:rsid w:val="00B131EE"/>
    <w:rsid w:val="00BA26FD"/>
    <w:rsid w:val="00BB33D8"/>
    <w:rsid w:val="00C37245"/>
    <w:rsid w:val="00CF7BEE"/>
    <w:rsid w:val="00D65774"/>
    <w:rsid w:val="00D966FD"/>
    <w:rsid w:val="00DB159E"/>
    <w:rsid w:val="00EC369C"/>
    <w:rsid w:val="00F51BD4"/>
    <w:rsid w:val="00FF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03EE"/>
  <w15:docId w15:val="{3703E87F-442B-4AE8-8F26-8F55C9A6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E4"/>
    <w:pPr>
      <w:ind w:left="720"/>
      <w:contextualSpacing/>
    </w:pPr>
  </w:style>
  <w:style w:type="character" w:styleId="Hyperlink">
    <w:name w:val="Hyperlink"/>
    <w:basedOn w:val="DefaultParagraphFont"/>
    <w:uiPriority w:val="99"/>
    <w:unhideWhenUsed/>
    <w:rsid w:val="00CF7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s.org.uk/trash-ta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Hersee</dc:creator>
  <cp:lastModifiedBy>Lisa</cp:lastModifiedBy>
  <cp:revision>2</cp:revision>
  <dcterms:created xsi:type="dcterms:W3CDTF">2021-06-29T15:12:00Z</dcterms:created>
  <dcterms:modified xsi:type="dcterms:W3CDTF">2021-06-29T15:12:00Z</dcterms:modified>
</cp:coreProperties>
</file>